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7315b445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b66dd7f62b5d4bde"/>
      <w:footerReference xmlns:r="http://schemas.openxmlformats.org/officeDocument/2006/relationships" w:type="default" r:id="R0747e3fb46f3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dd7f62b5d4bde" /><Relationship Type="http://schemas.openxmlformats.org/officeDocument/2006/relationships/footer" Target="/word/footer1.xml" Id="R0747e3fb46f34b1d" /></Relationships>
</file>