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cac8116a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c4cea0f1a4671"/>
      <w:footerReference xmlns:r="http://schemas.openxmlformats.org/officeDocument/2006/relationships" w:type="default" r:id="Rfbcc5e6fccf2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c4cea0f1a4671" /><Relationship Type="http://schemas.openxmlformats.org/officeDocument/2006/relationships/footer" Target="/word/footer1.xml" Id="Rfbcc5e6fccf24fd5" /></Relationships>
</file>