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8f25c6e7a45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KRISCAS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KRISCAS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a93bb87f5c4f59"/>
      <w:footerReference xmlns:r="http://schemas.openxmlformats.org/officeDocument/2006/relationships" w:type="default" r:id="R5f76a6359597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93bb87f5c4f59" /><Relationship Type="http://schemas.openxmlformats.org/officeDocument/2006/relationships/footer" Target="/word/footer1.xml" Id="R5f76a635959744c7" /></Relationships>
</file>