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5e304a468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44ec8a7d70914ab5"/>
      <w:footerReference xmlns:r="http://schemas.openxmlformats.org/officeDocument/2006/relationships" w:type="default" r:id="R67c05bfb0cb3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c8a7d70914ab5" /><Relationship Type="http://schemas.openxmlformats.org/officeDocument/2006/relationships/footer" Target="/word/footer1.xml" Id="R67c05bfb0cb34510" /></Relationships>
</file>