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82f5d8b7c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78c13286fb7f4ddc"/>
      <w:footerReference xmlns:r="http://schemas.openxmlformats.org/officeDocument/2006/relationships" w:type="default" r:id="R1aee12c95ffe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13286fb7f4ddc" /><Relationship Type="http://schemas.openxmlformats.org/officeDocument/2006/relationships/footer" Target="/word/footer1.xml" Id="R1aee12c95ffe4b65" /></Relationships>
</file>