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0a58d9fd9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42f46d9d5ff540b0"/>
      <w:footerReference xmlns:r="http://schemas.openxmlformats.org/officeDocument/2006/relationships" w:type="default" r:id="R0b40132ee547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46d9d5ff540b0" /><Relationship Type="http://schemas.openxmlformats.org/officeDocument/2006/relationships/footer" Target="/word/footer1.xml" Id="R0b40132ee5474a3d" /></Relationships>
</file>