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5e720c6cfd41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P2EM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18ab789e1d9442f6"/>
      <w:footerReference xmlns:r="http://schemas.openxmlformats.org/officeDocument/2006/relationships" w:type="default" r:id="R21c2e5e1f72940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ab789e1d9442f6" /><Relationship Type="http://schemas.openxmlformats.org/officeDocument/2006/relationships/footer" Target="/word/footer1.xml" Id="R21c2e5e1f72940d1" /></Relationships>
</file>