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ef3c6ea46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3a70d19f44c62"/>
      <w:footerReference xmlns:r="http://schemas.openxmlformats.org/officeDocument/2006/relationships" w:type="default" r:id="R3682a6a56287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3a70d19f44c62" /><Relationship Type="http://schemas.openxmlformats.org/officeDocument/2006/relationships/footer" Target="/word/footer1.xml" Id="R3682a6a562874ca8" /></Relationships>
</file>