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bc1f6fdd2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6e91dc9a70e543ab"/>
      <w:footerReference xmlns:r="http://schemas.openxmlformats.org/officeDocument/2006/relationships" w:type="default" r:id="R2fc4c9478838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1dc9a70e543ab" /><Relationship Type="http://schemas.openxmlformats.org/officeDocument/2006/relationships/footer" Target="/word/footer1.xml" Id="R2fc4c9478838404d" /></Relationships>
</file>