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9f7cb58a7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ØSTLANDET, org.nr 920 426 530,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68920753f9694ec2"/>
      <w:footerReference xmlns:r="http://schemas.openxmlformats.org/officeDocument/2006/relationships" w:type="default" r:id="Raff76927a9f7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0753f9694ec2" /><Relationship Type="http://schemas.openxmlformats.org/officeDocument/2006/relationships/footer" Target="/word/footer1.xml" Id="Raff76927a9f74481" /></Relationships>
</file>