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47c9367f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DEMROEN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DEMROEN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5cefa142d4c3c"/>
      <w:footerReference xmlns:r="http://schemas.openxmlformats.org/officeDocument/2006/relationships" w:type="default" r:id="R8b723c560a80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5cefa142d4c3c" /><Relationship Type="http://schemas.openxmlformats.org/officeDocument/2006/relationships/footer" Target="/word/footer1.xml" Id="R8b723c560a8048ae" /></Relationships>
</file>