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fece836ac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5d2c3c34db9746a0"/>
      <w:footerReference xmlns:r="http://schemas.openxmlformats.org/officeDocument/2006/relationships" w:type="default" r:id="R8e745cdf8a25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c3c34db9746a0" /><Relationship Type="http://schemas.openxmlformats.org/officeDocument/2006/relationships/footer" Target="/word/footer1.xml" Id="R8e745cdf8a2543ba" /></Relationships>
</file>