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1b35ed46a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3c0ea211db254f64"/>
      <w:footerReference xmlns:r="http://schemas.openxmlformats.org/officeDocument/2006/relationships" w:type="default" r:id="R2d64ca18a8f3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ea211db254f64" /><Relationship Type="http://schemas.openxmlformats.org/officeDocument/2006/relationships/footer" Target="/word/footer1.xml" Id="R2d64ca18a8f34c21" /></Relationships>
</file>