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7b54d1a41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LYKKE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8c396acac16c434c"/>
      <w:footerReference xmlns:r="http://schemas.openxmlformats.org/officeDocument/2006/relationships" w:type="default" r:id="R2f71b1a88f55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96acac16c434c" /><Relationship Type="http://schemas.openxmlformats.org/officeDocument/2006/relationships/footer" Target="/word/footer1.xml" Id="R2f71b1a88f554273" /></Relationships>
</file>