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9cd0fdc3c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9875bd0f3f744c10"/>
      <w:footerReference xmlns:r="http://schemas.openxmlformats.org/officeDocument/2006/relationships" w:type="default" r:id="Re7853fc9d5ff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5bd0f3f744c10" /><Relationship Type="http://schemas.openxmlformats.org/officeDocument/2006/relationships/footer" Target="/word/footer1.xml" Id="Re7853fc9d5ff42b5" /></Relationships>
</file>