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822a9841a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RAMFJORD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RAMFJORD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a9ea26f0ef4ebf"/>
      <w:footerReference xmlns:r="http://schemas.openxmlformats.org/officeDocument/2006/relationships" w:type="default" r:id="Re6da756e7943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9ea26f0ef4ebf" /><Relationship Type="http://schemas.openxmlformats.org/officeDocument/2006/relationships/footer" Target="/word/footer1.xml" Id="Re6da756e79434015" /></Relationships>
</file>