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0585185d2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RAMFJORD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e34ef780c4224d65"/>
      <w:footerReference xmlns:r="http://schemas.openxmlformats.org/officeDocument/2006/relationships" w:type="default" r:id="R6c7e5f33211b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ef780c4224d65" /><Relationship Type="http://schemas.openxmlformats.org/officeDocument/2006/relationships/footer" Target="/word/footer1.xml" Id="R6c7e5f33211b44fc" /></Relationships>
</file>