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d66045fc8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055202e8814ea9"/>
      <w:footerReference xmlns:r="http://schemas.openxmlformats.org/officeDocument/2006/relationships" w:type="default" r:id="R71081c0f5472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EIVA AS   ·   Org.nr 920 478 298   ·   Nordvikkroken 12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55202e8814ea9" /><Relationship Type="http://schemas.openxmlformats.org/officeDocument/2006/relationships/footer" Target="/word/footer1.xml" Id="R71081c0f547246a8" /></Relationships>
</file>