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9d11d723c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18820e75ff714db5"/>
      <w:footerReference xmlns:r="http://schemas.openxmlformats.org/officeDocument/2006/relationships" w:type="default" r:id="R3af4c4fc1fd3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0e75ff714db5" /><Relationship Type="http://schemas.openxmlformats.org/officeDocument/2006/relationships/footer" Target="/word/footer1.xml" Id="R3af4c4fc1fd34ae8" /></Relationships>
</file>