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1568717ca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CONTABILE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CONTABILE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9ee96ff34475d"/>
      <w:footerReference xmlns:r="http://schemas.openxmlformats.org/officeDocument/2006/relationships" w:type="default" r:id="R7a73978ac613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9ee96ff34475d" /><Relationship Type="http://schemas.openxmlformats.org/officeDocument/2006/relationships/footer" Target="/word/footer1.xml" Id="R7a73978ac6134922" /></Relationships>
</file>