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9ee26965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1c9f3afa014e4c75"/>
      <w:footerReference xmlns:r="http://schemas.openxmlformats.org/officeDocument/2006/relationships" w:type="default" r:id="R917c742edc9a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f3afa014e4c75" /><Relationship Type="http://schemas.openxmlformats.org/officeDocument/2006/relationships/footer" Target="/word/footer1.xml" Id="R917c742edc9a4fa7" /></Relationships>
</file>