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41d6339f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RØHNEGRUPPEN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RØHNEGRUPPEN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93c83aef24d60"/>
      <w:footerReference xmlns:r="http://schemas.openxmlformats.org/officeDocument/2006/relationships" w:type="default" r:id="Rbaf8130b8935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93c83aef24d60" /><Relationship Type="http://schemas.openxmlformats.org/officeDocument/2006/relationships/footer" Target="/word/footer1.xml" Id="Rbaf8130b89354dd1" /></Relationships>
</file>