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15a9eff5a04f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RØHNEGRUPPEN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RØHNEGRUPPEN AS</w:t>
      </w:r>
    </w:p>
    <w:sectPr>
      <w:headerReference xmlns:r="http://schemas.openxmlformats.org/officeDocument/2006/relationships" w:type="default" r:id="R66b113fe82bd4140"/>
      <w:footerReference xmlns:r="http://schemas.openxmlformats.org/officeDocument/2006/relationships" w:type="default" r:id="R3ebae76a983b44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RØHNEGRUPPEN AS   ·   Org.nr 920 772 315   ·   Vendla 51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RØHNEGRUPPEN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113fe82bd4140" /><Relationship Type="http://schemas.openxmlformats.org/officeDocument/2006/relationships/footer" Target="/word/footer1.xml" Id="R3ebae76a983b444c" /></Relationships>
</file>