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eebbb4dbca47c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RØHNEGRUPPEN AS</w:t>
      </w:r>
    </w:p>
    <w:sectPr>
      <w:headerReference xmlns:r="http://schemas.openxmlformats.org/officeDocument/2006/relationships" w:type="default" r:id="R9bf01069b41f40cd"/>
      <w:footerReference xmlns:r="http://schemas.openxmlformats.org/officeDocument/2006/relationships" w:type="default" r:id="R04a56bf6ec854d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RØHNEGRUPPEN AS   ·   Org.nr 920 772 315   ·   Vendla 51   ·   1397 NESØYA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RØHNEGRUPPEN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f01069b41f40cd" /><Relationship Type="http://schemas.openxmlformats.org/officeDocument/2006/relationships/footer" Target="/word/footer1.xml" Id="R04a56bf6ec854d03" /></Relationships>
</file>