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5034701b042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RØHNEGRUPPEN AS</w:t>
      </w:r>
    </w:p>
    <w:sectPr>
      <w:headerReference xmlns:r="http://schemas.openxmlformats.org/officeDocument/2006/relationships" w:type="default" r:id="R9c0544f14a014941"/>
      <w:footerReference xmlns:r="http://schemas.openxmlformats.org/officeDocument/2006/relationships" w:type="default" r:id="Rfd8f030f0735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RØHNEGRUPPEN AS   ·   Org.nr 920 772 315   ·   Vendla 51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RØHNEGRUPPEN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544f14a014941" /><Relationship Type="http://schemas.openxmlformats.org/officeDocument/2006/relationships/footer" Target="/word/footer1.xml" Id="Rfd8f030f0735420a" /></Relationships>
</file>