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34723fe09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MARKS TRANSPORTER MARKS KRIZANOVSKIS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MARKS TRANSPORTER MARKS KRIZANOVSKIS</w:t>
      </w:r>
    </w:p>
    <w:sectPr>
      <w:headerReference xmlns:r="http://schemas.openxmlformats.org/officeDocument/2006/relationships" w:type="default" r:id="R6823f6413e314cda"/>
      <w:footerReference xmlns:r="http://schemas.openxmlformats.org/officeDocument/2006/relationships" w:type="default" r:id="Re1ca0dcf7c35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3f6413e314cda" /><Relationship Type="http://schemas.openxmlformats.org/officeDocument/2006/relationships/footer" Target="/word/footer1.xml" Id="Re1ca0dcf7c354991" /></Relationships>
</file>