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13ab657904d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409bbf0e63814837"/>
      <w:footerReference xmlns:r="http://schemas.openxmlformats.org/officeDocument/2006/relationships" w:type="default" r:id="R2e5d41c5d5ad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bbf0e63814837" /><Relationship Type="http://schemas.openxmlformats.org/officeDocument/2006/relationships/footer" Target="/word/footer1.xml" Id="R2e5d41c5d5ad4751" /></Relationships>
</file>