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e6f2aad03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fa5376c1e455a"/>
      <w:footerReference xmlns:r="http://schemas.openxmlformats.org/officeDocument/2006/relationships" w:type="default" r:id="R733c12b9b6cc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fa5376c1e455a" /><Relationship Type="http://schemas.openxmlformats.org/officeDocument/2006/relationships/footer" Target="/word/footer1.xml" Id="R733c12b9b6cc42de" /></Relationships>
</file>