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e8d394afe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7afc7cd841bf4e78"/>
      <w:footerReference xmlns:r="http://schemas.openxmlformats.org/officeDocument/2006/relationships" w:type="default" r:id="R8a0155fb1f74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7cd841bf4e78" /><Relationship Type="http://schemas.openxmlformats.org/officeDocument/2006/relationships/footer" Target="/word/footer1.xml" Id="R8a0155fb1f7446c0" /></Relationships>
</file>