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03fc6b5f9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1063a972eeed4516"/>
      <w:footerReference xmlns:r="http://schemas.openxmlformats.org/officeDocument/2006/relationships" w:type="default" r:id="R590cef8ff0fc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3a972eeed4516" /><Relationship Type="http://schemas.openxmlformats.org/officeDocument/2006/relationships/footer" Target="/word/footer1.xml" Id="R590cef8ff0fc407f" /></Relationships>
</file>