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278ac5bdc004ab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Kverva, 28.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KVERVA FINANS AS</w:t>
      </w:r>
    </w:p>
    <w:sectPr>
      <w:headerReference xmlns:r="http://schemas.openxmlformats.org/officeDocument/2006/relationships" w:type="default" r:id="Reb0c1e9596384f33"/>
      <w:footerReference xmlns:r="http://schemas.openxmlformats.org/officeDocument/2006/relationships" w:type="default" r:id="R54feafed58ec439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KVERVA FINANS AS   ·   Org.nr 920 861 008   ·   Kverva   ·   7266 KVERVA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KVERVA FINANS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b0c1e9596384f33" /><Relationship Type="http://schemas.openxmlformats.org/officeDocument/2006/relationships/footer" Target="/word/footer1.xml" Id="R54feafed58ec439a" /></Relationships>
</file>