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d3647f21d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5a2a0109b1fb417a"/>
      <w:footerReference xmlns:r="http://schemas.openxmlformats.org/officeDocument/2006/relationships" w:type="default" r:id="Rf0ed9d58ae5c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a0109b1fb417a" /><Relationship Type="http://schemas.openxmlformats.org/officeDocument/2006/relationships/footer" Target="/word/footer1.xml" Id="Rf0ed9d58ae5c42fe" /></Relationships>
</file>