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d51c0d9e9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CO-INVEST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9e68864a5ca046ce"/>
      <w:footerReference xmlns:r="http://schemas.openxmlformats.org/officeDocument/2006/relationships" w:type="default" r:id="Rf948a9448b6d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8864a5ca046ce" /><Relationship Type="http://schemas.openxmlformats.org/officeDocument/2006/relationships/footer" Target="/word/footer1.xml" Id="Rf948a9448b6d49b1" /></Relationships>
</file>