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71de9e684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867aa11d5bfd4148"/>
      <w:footerReference xmlns:r="http://schemas.openxmlformats.org/officeDocument/2006/relationships" w:type="default" r:id="R8ce0d9814aa7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aa11d5bfd4148" /><Relationship Type="http://schemas.openxmlformats.org/officeDocument/2006/relationships/footer" Target="/word/footer1.xml" Id="R8ce0d9814aa74e4c" /></Relationships>
</file>