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7246edcbb4a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e9f4fbcb76a840b4"/>
      <w:footerReference xmlns:r="http://schemas.openxmlformats.org/officeDocument/2006/relationships" w:type="default" r:id="R3310156111b0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4fbcb76a840b4" /><Relationship Type="http://schemas.openxmlformats.org/officeDocument/2006/relationships/footer" Target="/word/footer1.xml" Id="R3310156111b04e5a" /></Relationships>
</file>