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8d966c2fb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78907e43c6b74975"/>
      <w:footerReference xmlns:r="http://schemas.openxmlformats.org/officeDocument/2006/relationships" w:type="default" r:id="R9314a168a0ea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07e43c6b74975" /><Relationship Type="http://schemas.openxmlformats.org/officeDocument/2006/relationships/footer" Target="/word/footer1.xml" Id="R9314a168a0ea44ac" /></Relationships>
</file>