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bcd8f4c0f243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VERKSGATEN 24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VERKSGATEN 24 AS</w:t>
      </w:r>
    </w:p>
    <w:sectPr>
      <w:headerReference xmlns:r="http://schemas.openxmlformats.org/officeDocument/2006/relationships" w:type="default" r:id="R48ff9c0c60f34b68"/>
      <w:footerReference xmlns:r="http://schemas.openxmlformats.org/officeDocument/2006/relationships" w:type="default" r:id="R92f6da3434b947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VERKSGATEN 24 AS   ·   Org.nr 921 101 244   ·   Gustav Vigelands vei 64   ·   4023 STAVANGER   ·   janolav@skagenkaien.no   ·   retailstavanger.no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VERKSGATEN 24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ff9c0c60f34b68" /><Relationship Type="http://schemas.openxmlformats.org/officeDocument/2006/relationships/footer" Target="/word/footer1.xml" Id="R92f6da3434b947a5" /></Relationships>
</file>