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ecce436e9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f2a3965bb8aa41db"/>
      <w:footerReference xmlns:r="http://schemas.openxmlformats.org/officeDocument/2006/relationships" w:type="default" r:id="R729669d7f12c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3965bb8aa41db" /><Relationship Type="http://schemas.openxmlformats.org/officeDocument/2006/relationships/footer" Target="/word/footer1.xml" Id="R729669d7f12c458a" /></Relationships>
</file>