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3b4b44ba9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SPARDAMA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ba343d0c54954422"/>
      <w:footerReference xmlns:r="http://schemas.openxmlformats.org/officeDocument/2006/relationships" w:type="default" r:id="Rc641092ea12a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43d0c54954422" /><Relationship Type="http://schemas.openxmlformats.org/officeDocument/2006/relationships/footer" Target="/word/footer1.xml" Id="Rc641092ea12a4a65" /></Relationships>
</file>