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73dd5cd1a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SPARDAMA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SPARDAMA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1ee394040024425"/>
      <w:footerReference xmlns:r="http://schemas.openxmlformats.org/officeDocument/2006/relationships" w:type="default" r:id="R5c6ce1eaadd3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e394040024425" /><Relationship Type="http://schemas.openxmlformats.org/officeDocument/2006/relationships/footer" Target="/word/footer1.xml" Id="R5c6ce1eaadd347e1" /></Relationships>
</file>