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41bc0945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SKY ECONOMY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44e8c4e13554424d"/>
      <w:footerReference xmlns:r="http://schemas.openxmlformats.org/officeDocument/2006/relationships" w:type="default" r:id="Rcc0e50b9d95f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c4e13554424d" /><Relationship Type="http://schemas.openxmlformats.org/officeDocument/2006/relationships/footer" Target="/word/footer1.xml" Id="Rcc0e50b9d95f4b23" /></Relationships>
</file>