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11cc127b8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fac85a14d6ea4078"/>
      <w:footerReference xmlns:r="http://schemas.openxmlformats.org/officeDocument/2006/relationships" w:type="default" r:id="R3023c89890c2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85a14d6ea4078" /><Relationship Type="http://schemas.openxmlformats.org/officeDocument/2006/relationships/footer" Target="/word/footer1.xml" Id="R3023c89890c24bca" /></Relationships>
</file>