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8e21ccebd4d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38063fc8b36c4b1b"/>
      <w:footerReference xmlns:r="http://schemas.openxmlformats.org/officeDocument/2006/relationships" w:type="default" r:id="R5f1af544ae6e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63fc8b36c4b1b" /><Relationship Type="http://schemas.openxmlformats.org/officeDocument/2006/relationships/footer" Target="/word/footer1.xml" Id="R5f1af544ae6e4c81" /></Relationships>
</file>