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387a07b0b540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SOSIV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SOSIV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7ac2b62e8242b6"/>
      <w:footerReference xmlns:r="http://schemas.openxmlformats.org/officeDocument/2006/relationships" w:type="default" r:id="Re31e433d88fb4f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7ac2b62e8242b6" /><Relationship Type="http://schemas.openxmlformats.org/officeDocument/2006/relationships/footer" Target="/word/footer1.xml" Id="Re31e433d88fb4ffa" /></Relationships>
</file>