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43d0a067f42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SOSIV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Hitra,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71e9f4b494d9449b"/>
      <w:footerReference xmlns:r="http://schemas.openxmlformats.org/officeDocument/2006/relationships" w:type="default" r:id="R8ad070b693fc45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e9f4b494d9449b" /><Relationship Type="http://schemas.openxmlformats.org/officeDocument/2006/relationships/footer" Target="/word/footer1.xml" Id="R8ad070b693fc45f1" /></Relationships>
</file>