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d2c01116e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c7bb3b0394ce4"/>
      <w:footerReference xmlns:r="http://schemas.openxmlformats.org/officeDocument/2006/relationships" w:type="default" r:id="R097fe67b186d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BYGGTJENESTER AS   ·   Org.nr 921 243 049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c7bb3b0394ce4" /><Relationship Type="http://schemas.openxmlformats.org/officeDocument/2006/relationships/footer" Target="/word/footer1.xml" Id="R097fe67b186d411a" /></Relationships>
</file>