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9f0573132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9d76ecc7040b4701"/>
      <w:footerReference xmlns:r="http://schemas.openxmlformats.org/officeDocument/2006/relationships" w:type="default" r:id="Re64d0ff86cb9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6ecc7040b4701" /><Relationship Type="http://schemas.openxmlformats.org/officeDocument/2006/relationships/footer" Target="/word/footer1.xml" Id="Re64d0ff86cb94276" /></Relationships>
</file>