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d78e80f79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a8ec80e74497f"/>
      <w:footerReference xmlns:r="http://schemas.openxmlformats.org/officeDocument/2006/relationships" w:type="default" r:id="R39bf7098feac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a8ec80e74497f" /><Relationship Type="http://schemas.openxmlformats.org/officeDocument/2006/relationships/footer" Target="/word/footer1.xml" Id="R39bf7098feac4458" /></Relationships>
</file>