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7eb39914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aaf8faf4eb3444e4"/>
      <w:footerReference xmlns:r="http://schemas.openxmlformats.org/officeDocument/2006/relationships" w:type="default" r:id="R1c786f8343a7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8faf4eb3444e4" /><Relationship Type="http://schemas.openxmlformats.org/officeDocument/2006/relationships/footer" Target="/word/footer1.xml" Id="R1c786f8343a74af1" /></Relationships>
</file>