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da3fb505a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952c5d51e41c45c8"/>
      <w:footerReference xmlns:r="http://schemas.openxmlformats.org/officeDocument/2006/relationships" w:type="default" r:id="R7d8c1db3f0cb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c5d51e41c45c8" /><Relationship Type="http://schemas.openxmlformats.org/officeDocument/2006/relationships/footer" Target="/word/footer1.xml" Id="R7d8c1db3f0cb4074" /></Relationships>
</file>